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040E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distribute"/>
        <w:textAlignment w:val="auto"/>
        <w:rPr>
          <w:rFonts w:hint="eastAsia" w:ascii="方正小标宋简体" w:hAnsi="方正小标宋简体" w:eastAsia="方正小标宋简体" w:cs="方正小标宋简体"/>
          <w:color w:val="auto"/>
          <w:w w:val="56"/>
          <w:kern w:val="0"/>
          <w:sz w:val="100"/>
          <w:szCs w:val="84"/>
        </w:rPr>
      </w:pPr>
    </w:p>
    <w:p w14:paraId="775C9A15">
      <w:pPr>
        <w:widowControl/>
        <w:rPr>
          <w:rFonts w:hint="eastAsia" w:ascii="黑体" w:hAnsi="宋体" w:eastAsia="黑体"/>
          <w:color w:val="auto"/>
          <w:sz w:val="32"/>
          <w:szCs w:val="32"/>
        </w:rPr>
      </w:pPr>
      <w:bookmarkStart w:id="0" w:name="_GoBack"/>
      <w:r>
        <w:rPr>
          <w:rFonts w:hint="eastAsia" w:ascii="黑体" w:hAnsi="宋体" w:eastAsia="黑体"/>
          <w:color w:val="auto"/>
          <w:sz w:val="32"/>
          <w:szCs w:val="32"/>
        </w:rPr>
        <w:t>附件1</w:t>
      </w:r>
    </w:p>
    <w:bookmarkEnd w:id="0"/>
    <w:p w14:paraId="5A81217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黑体" w:hAnsi="宋体" w:eastAsia="黑体"/>
          <w:color w:val="auto"/>
          <w:sz w:val="32"/>
          <w:szCs w:val="32"/>
        </w:rPr>
      </w:pPr>
    </w:p>
    <w:p w14:paraId="1DC39FD0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0"/>
          <w:szCs w:val="40"/>
          <w:lang w:val="en-US" w:eastAsia="zh-CN"/>
        </w:rPr>
        <w:t>2024年度“莆田工匠”技能大赛美发师</w:t>
      </w:r>
    </w:p>
    <w:p w14:paraId="2A8C4B9A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0"/>
          <w:szCs w:val="40"/>
          <w:lang w:val="en-US" w:eastAsia="zh-CN"/>
        </w:rPr>
        <w:t>职业技能竞赛组委会及组委会办公室成员名单</w:t>
      </w:r>
    </w:p>
    <w:p w14:paraId="6FFF1488">
      <w:pPr>
        <w:pStyle w:val="6"/>
        <w:spacing w:line="540" w:lineRule="exact"/>
        <w:textAlignment w:val="baseline"/>
        <w:rPr>
          <w:rFonts w:hint="eastAsia" w:ascii="黑体" w:hAnsi="黑体" w:eastAsia="黑体" w:cs="黑体"/>
          <w:color w:val="auto"/>
          <w:sz w:val="32"/>
          <w:szCs w:val="32"/>
        </w:rPr>
      </w:pPr>
    </w:p>
    <w:p w14:paraId="67BD2153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baseline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一、竞赛组委会成员</w:t>
      </w:r>
    </w:p>
    <w:p w14:paraId="5200733E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主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任：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林丽英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莆田市商务局局长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</w:t>
      </w:r>
    </w:p>
    <w:p w14:paraId="5BC873DF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副主任：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莆田市人社局副局长</w:t>
      </w:r>
    </w:p>
    <w:p w14:paraId="05C16D4C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黄梅芳   莆田市商务局副局长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 </w:t>
      </w:r>
    </w:p>
    <w:p w14:paraId="1FA1C1E1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委  员：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珍晨妮   莆田市商务局服务业科科长</w:t>
      </w:r>
    </w:p>
    <w:p w14:paraId="70153E15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1920" w:firstLineChars="600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谢荣兵   莆田市人社局能建科科长</w:t>
      </w:r>
    </w:p>
    <w:p w14:paraId="37BE417D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傅金水   莆田市职业技能鉴定中心主任</w:t>
      </w:r>
    </w:p>
    <w:p w14:paraId="7274B294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傅福金   莆田市美发美容协会会长</w:t>
      </w:r>
    </w:p>
    <w:p w14:paraId="38EC6771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baseline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二、组委会办公室成员</w:t>
      </w:r>
    </w:p>
    <w:p w14:paraId="1969DE9C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主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任：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杨志辉   莆田市美发美容协会秘书长</w:t>
      </w:r>
    </w:p>
    <w:p w14:paraId="2C632424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baseline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成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员：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林涵莨   莆田市商务局干部</w:t>
      </w:r>
    </w:p>
    <w:p w14:paraId="25ECCC88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彭艳艳   莆田市职业技能鉴定中心竞赛负责人 </w:t>
      </w:r>
    </w:p>
    <w:p w14:paraId="1E346661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杨冰飞   莆田市美发美容协会副会长</w:t>
      </w:r>
    </w:p>
    <w:p w14:paraId="128CEB33">
      <w:pPr>
        <w:pStyle w:val="6"/>
        <w:spacing w:line="54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6BE9A85E"/>
    <w:sectPr>
      <w:pgSz w:w="11906" w:h="16838"/>
      <w:pgMar w:top="1701" w:right="1474" w:bottom="158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ZmNDI3Mzc1YzU2NTU3MmUyNDdkNWNhNjIzZTRkOWUifQ=="/>
  </w:docVars>
  <w:rsids>
    <w:rsidRoot w:val="6EBC4CDE"/>
    <w:rsid w:val="6EBC4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99"/>
    <w:pPr>
      <w:spacing w:after="0" w:afterLines="0"/>
      <w:ind w:left="0" w:leftChars="0" w:firstLine="420"/>
      <w:jc w:val="left"/>
    </w:pPr>
    <w:rPr>
      <w:rFonts w:ascii="Times New Roman" w:hAnsi="Times New Roman" w:eastAsia="仿宋_GB2312" w:cs="Times New Roman"/>
      <w:sz w:val="28"/>
      <w:szCs w:val="24"/>
    </w:rPr>
  </w:style>
  <w:style w:type="paragraph" w:styleId="3">
    <w:name w:val="Body Text Indent"/>
    <w:basedOn w:val="1"/>
    <w:next w:val="1"/>
    <w:unhideWhenUsed/>
    <w:qFormat/>
    <w:uiPriority w:val="99"/>
    <w:pPr>
      <w:spacing w:after="120" w:afterLines="0"/>
      <w:ind w:left="420" w:leftChars="200"/>
    </w:pPr>
    <w:rPr>
      <w:rFonts w:eastAsia="仿宋_GB2312"/>
      <w:kern w:val="2"/>
      <w:sz w:val="24"/>
      <w:szCs w:val="24"/>
    </w:rPr>
  </w:style>
  <w:style w:type="paragraph" w:customStyle="1" w:styleId="6">
    <w:name w:val="正文 New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2024-07-19T10:12:00Z</dcterms:created>
  <dc:creator>Sunshine。</dc:creator>
  <cp:lastModifiedBy>Sunshine。</cp:lastModifiedBy>
  <dcterms:modified xsi:type="dcterms:W3CDTF">2024-07-19T10:15:44Z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0E7C4C89100A4B55B7662B56CF05658D_11</vt:lpwstr>
  </property>
</Properties>
</file>